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6D83" w14:textId="7EFBFF44" w:rsidR="006A22C9" w:rsidRDefault="00333629">
      <w:r>
        <w:t>Data guidelines</w:t>
      </w:r>
    </w:p>
    <w:p w14:paraId="247CD435" w14:textId="2F6298DB" w:rsidR="00333629" w:rsidRDefault="00333629">
      <w:r>
        <w:t xml:space="preserve">A </w:t>
      </w:r>
      <w:r w:rsidR="00675FF7">
        <w:t>Research Electronic Data Capture (</w:t>
      </w:r>
      <w:proofErr w:type="spellStart"/>
      <w:r>
        <w:t>REDCap</w:t>
      </w:r>
      <w:proofErr w:type="spellEnd"/>
      <w:r w:rsidR="00675FF7">
        <w:t>)</w:t>
      </w:r>
      <w:r>
        <w:t xml:space="preserve"> database has been developed to c</w:t>
      </w:r>
      <w:r w:rsidR="00675FF7">
        <w:t>ollect</w:t>
      </w:r>
      <w:r>
        <w:t xml:space="preserve"> data for clinical and epidemiological research </w:t>
      </w:r>
      <w:r w:rsidR="005C3029">
        <w:t xml:space="preserve">for hepatocellular carcinoma. The database uses instruments that cover pertinent risk factors for understanding the disease. The HCC </w:t>
      </w:r>
      <w:proofErr w:type="spellStart"/>
      <w:r w:rsidR="005C3029">
        <w:t>REDCap</w:t>
      </w:r>
      <w:proofErr w:type="spellEnd"/>
      <w:r w:rsidR="005C3029">
        <w:t xml:space="preserve"> is designed to provide a secure environment so that research teams can collect and store data in an efficient and safe environment. </w:t>
      </w:r>
      <w:proofErr w:type="spellStart"/>
      <w:r w:rsidR="00675FF7">
        <w:t>REDCap</w:t>
      </w:r>
      <w:proofErr w:type="spellEnd"/>
      <w:r w:rsidR="00675FF7">
        <w:t xml:space="preserve"> is compliant with Health Insurance Portability and Accountability Act (HIPAA). </w:t>
      </w:r>
    </w:p>
    <w:p w14:paraId="1393814A" w14:textId="08682D19" w:rsidR="005C3029" w:rsidRDefault="005C3029">
      <w:r>
        <w:t xml:space="preserve">To gain access to a blank </w:t>
      </w:r>
      <w:proofErr w:type="spellStart"/>
      <w:r>
        <w:t>REDCap</w:t>
      </w:r>
      <w:proofErr w:type="spellEnd"/>
      <w:r>
        <w:t xml:space="preserve"> database to begin data collection, participating need to have an agreement with The University of Texas MD Anderson Cancer Center. </w:t>
      </w:r>
      <w:r w:rsidR="00AA245B">
        <w:t xml:space="preserve">An administrator will work with </w:t>
      </w:r>
      <w:r w:rsidR="00675FF7">
        <w:t xml:space="preserve">the participating institution to gain access to blank database to start data collection. </w:t>
      </w:r>
      <w:r w:rsidR="005F3A3C">
        <w:t xml:space="preserve">Please contact </w:t>
      </w:r>
      <w:hyperlink r:id="rId4" w:history="1">
        <w:proofErr w:type="spellStart"/>
        <w:r w:rsidR="005F3A3C" w:rsidRPr="00C57923">
          <w:rPr>
            <w:rStyle w:val="Hyperlink"/>
          </w:rPr>
          <w:t>Rikita</w:t>
        </w:r>
        <w:proofErr w:type="spellEnd"/>
        <w:r w:rsidR="005F3A3C" w:rsidRPr="00C57923">
          <w:rPr>
            <w:rStyle w:val="Hyperlink"/>
          </w:rPr>
          <w:t xml:space="preserve"> </w:t>
        </w:r>
        <w:proofErr w:type="spellStart"/>
        <w:r w:rsidR="005F3A3C" w:rsidRPr="00C57923">
          <w:rPr>
            <w:rStyle w:val="Hyperlink"/>
          </w:rPr>
          <w:t>Hatia</w:t>
        </w:r>
        <w:proofErr w:type="spellEnd"/>
      </w:hyperlink>
      <w:r w:rsidR="005F3A3C">
        <w:t xml:space="preserve"> for access permission.</w:t>
      </w:r>
    </w:p>
    <w:p w14:paraId="24416512" w14:textId="2D1037D7" w:rsidR="00675FF7" w:rsidRDefault="00675FF7">
      <w:r>
        <w:t>Please see the data dictionary of variables</w:t>
      </w:r>
      <w:r w:rsidR="00C57923" w:rsidRPr="00C57923">
        <w:t xml:space="preserve"> </w:t>
      </w:r>
      <w:r w:rsidR="00C57923">
        <w:t>being collected</w:t>
      </w:r>
      <w:r>
        <w:t xml:space="preserve"> </w:t>
      </w:r>
      <w:r w:rsidR="00C57923">
        <w:t>under research resources</w:t>
      </w:r>
      <w:bookmarkStart w:id="0" w:name="_GoBack"/>
      <w:bookmarkEnd w:id="0"/>
      <w:r>
        <w:t xml:space="preserve">. </w:t>
      </w:r>
    </w:p>
    <w:p w14:paraId="721219C8" w14:textId="7193294C" w:rsidR="00675FF7" w:rsidRDefault="00675FF7"/>
    <w:sectPr w:rsidR="0067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29"/>
    <w:rsid w:val="00302ECC"/>
    <w:rsid w:val="00333629"/>
    <w:rsid w:val="005C3029"/>
    <w:rsid w:val="005F3A3C"/>
    <w:rsid w:val="00675FF7"/>
    <w:rsid w:val="006A22C9"/>
    <w:rsid w:val="00952983"/>
    <w:rsid w:val="00AA245B"/>
    <w:rsid w:val="00BD580F"/>
    <w:rsid w:val="00C57923"/>
    <w:rsid w:val="00D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9CF5"/>
  <w15:chartTrackingRefBased/>
  <w15:docId w15:val="{F32FA4D3-57B1-47C8-BD7D-F9253A80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9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atia@mdander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Rikita Hatia</dc:creator>
  <cp:keywords/>
  <dc:description/>
  <cp:lastModifiedBy>Khalifa,Adam A</cp:lastModifiedBy>
  <cp:revision>2</cp:revision>
  <dcterms:created xsi:type="dcterms:W3CDTF">2021-04-01T18:36:00Z</dcterms:created>
  <dcterms:modified xsi:type="dcterms:W3CDTF">2021-04-01T18:36:00Z</dcterms:modified>
</cp:coreProperties>
</file>